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A75F81" w:rsidRDefault="003F6D38" w:rsidP="003F6D38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A75F81">
        <w:rPr>
          <w:b/>
          <w:color w:val="1F4E79"/>
          <w:sz w:val="28"/>
          <w:szCs w:val="28"/>
        </w:rPr>
        <w:t>ISTANZA DI AMMIS</w:t>
      </w:r>
      <w:r w:rsidR="002B49F5" w:rsidRPr="00A75F81">
        <w:rPr>
          <w:b/>
          <w:color w:val="1F4E79"/>
          <w:sz w:val="28"/>
          <w:szCs w:val="28"/>
        </w:rPr>
        <w:t xml:space="preserve">SIONE ALLA PROCEDURA </w:t>
      </w:r>
      <w:r w:rsidR="00267654">
        <w:rPr>
          <w:b/>
          <w:color w:val="1F4E79"/>
          <w:sz w:val="28"/>
          <w:szCs w:val="28"/>
        </w:rPr>
        <w:t>MEDIANTE</w:t>
      </w:r>
      <w:r w:rsidR="002B49F5" w:rsidRPr="00A75F81">
        <w:rPr>
          <w:b/>
          <w:color w:val="1F4E79"/>
          <w:sz w:val="28"/>
          <w:szCs w:val="28"/>
        </w:rPr>
        <w:t xml:space="preserve"> ASTA</w:t>
      </w:r>
      <w:r w:rsidRPr="00A75F81">
        <w:rPr>
          <w:b/>
          <w:color w:val="1F4E79"/>
          <w:sz w:val="28"/>
          <w:szCs w:val="28"/>
        </w:rPr>
        <w:t xml:space="preserve"> </w:t>
      </w:r>
      <w:r w:rsidR="00267654">
        <w:rPr>
          <w:b/>
          <w:color w:val="1F4E79"/>
          <w:sz w:val="28"/>
          <w:szCs w:val="28"/>
        </w:rPr>
        <w:t>AD</w:t>
      </w:r>
      <w:r w:rsidR="004425C8">
        <w:rPr>
          <w:b/>
          <w:color w:val="1F4E79"/>
          <w:sz w:val="28"/>
          <w:szCs w:val="28"/>
        </w:rPr>
        <w:t xml:space="preserve"> EVIDENZA </w:t>
      </w:r>
      <w:r w:rsidRPr="00A75F81">
        <w:rPr>
          <w:b/>
          <w:color w:val="1F4E79"/>
          <w:sz w:val="28"/>
          <w:szCs w:val="28"/>
        </w:rPr>
        <w:t>PU</w:t>
      </w:r>
      <w:r w:rsidR="00F05727" w:rsidRPr="00A75F81">
        <w:rPr>
          <w:b/>
          <w:color w:val="1F4E79"/>
          <w:sz w:val="28"/>
          <w:szCs w:val="28"/>
        </w:rPr>
        <w:t>BBLICA PER LA VENDITA DI IMMOBILI</w:t>
      </w:r>
      <w:r w:rsidR="00A75F81" w:rsidRPr="00A75F81">
        <w:rPr>
          <w:b/>
          <w:color w:val="1F4E79"/>
          <w:sz w:val="28"/>
          <w:szCs w:val="28"/>
        </w:rPr>
        <w:t xml:space="preserve"> NON ESSENZIALI</w:t>
      </w:r>
    </w:p>
    <w:p w:rsidR="003F6D38" w:rsidRPr="00951301" w:rsidRDefault="003F6D38" w:rsidP="000151DD">
      <w:pPr>
        <w:spacing w:before="240"/>
        <w:ind w:left="5653" w:firstLine="720"/>
        <w:rPr>
          <w:b/>
          <w:i/>
          <w:sz w:val="22"/>
          <w:szCs w:val="22"/>
        </w:rPr>
      </w:pPr>
      <w:r w:rsidRPr="00951301">
        <w:rPr>
          <w:b/>
          <w:i/>
          <w:sz w:val="22"/>
          <w:szCs w:val="22"/>
        </w:rPr>
        <w:t>SPETT.LE A.T.E.R. di Padova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Via Raggio di Sole, N° 29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35137 PADOVA</w:t>
      </w:r>
    </w:p>
    <w:p w:rsidR="003F6D38" w:rsidRPr="00951301" w:rsidRDefault="003F6D38" w:rsidP="003F6D38">
      <w:pPr>
        <w:ind w:left="5652" w:firstLine="720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 xml:space="preserve">E-mail: </w:t>
      </w:r>
      <w:hyperlink r:id="rId7" w:history="1">
        <w:r w:rsidRPr="00951301">
          <w:rPr>
            <w:rStyle w:val="Collegamentoipertestuale"/>
            <w:i/>
            <w:sz w:val="22"/>
            <w:szCs w:val="22"/>
          </w:rPr>
          <w:t>info@aterpadova.com</w:t>
        </w:r>
      </w:hyperlink>
    </w:p>
    <w:p w:rsidR="003F6D38" w:rsidRPr="00951301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2447A" w:rsidRDefault="000151DD" w:rsidP="0022447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</w:p>
    <w:p w:rsidR="007828D2" w:rsidRPr="0058286D" w:rsidRDefault="002D33BE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="007828D2" w:rsidRPr="0058286D">
        <w:rPr>
          <w:rFonts w:eastAsia="Calibri"/>
          <w:color w:val="0070C0"/>
          <w:lang w:eastAsia="en-US"/>
        </w:rPr>
        <w:t>per</w:t>
      </w:r>
      <w:proofErr w:type="gramEnd"/>
      <w:r w:rsidR="007828D2" w:rsidRPr="0058286D">
        <w:rPr>
          <w:rFonts w:eastAsia="Calibri"/>
          <w:color w:val="0070C0"/>
          <w:lang w:eastAsia="en-US"/>
        </w:rPr>
        <w:t xml:space="preserve"> i soli richiedenti </w:t>
      </w:r>
      <w:r w:rsidR="007828D2"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="007828D2" w:rsidRPr="0058286D">
        <w:rPr>
          <w:rFonts w:eastAsia="Calibri"/>
          <w:color w:val="0070C0"/>
          <w:lang w:eastAsia="en-US"/>
        </w:rPr>
        <w:t>, che esercit</w:t>
      </w:r>
      <w:r w:rsidRPr="0058286D">
        <w:rPr>
          <w:rFonts w:eastAsia="Calibri"/>
          <w:color w:val="0070C0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</w:t>
      </w:r>
      <w:r w:rsidR="00267654">
        <w:rPr>
          <w:sz w:val="24"/>
          <w:szCs w:val="24"/>
        </w:rPr>
        <w:t>mediante</w:t>
      </w:r>
      <w:r w:rsidR="002B49F5">
        <w:rPr>
          <w:sz w:val="24"/>
          <w:szCs w:val="24"/>
        </w:rPr>
        <w:t xml:space="preserve"> </w:t>
      </w:r>
      <w:r w:rsidR="002B49F5" w:rsidRPr="00952E45">
        <w:rPr>
          <w:b/>
          <w:sz w:val="24"/>
          <w:szCs w:val="24"/>
        </w:rPr>
        <w:t>Asta</w:t>
      </w:r>
      <w:r w:rsidR="00267654">
        <w:rPr>
          <w:b/>
          <w:sz w:val="24"/>
          <w:szCs w:val="24"/>
        </w:rPr>
        <w:t xml:space="preserve"> ad</w:t>
      </w:r>
      <w:r w:rsidR="001E5D12" w:rsidRPr="00952E45">
        <w:rPr>
          <w:b/>
          <w:sz w:val="24"/>
          <w:szCs w:val="24"/>
        </w:rPr>
        <w:t xml:space="preserve"> Evidenza </w:t>
      </w:r>
      <w:r w:rsidR="007443B2" w:rsidRPr="00952E45">
        <w:rPr>
          <w:b/>
          <w:sz w:val="24"/>
          <w:szCs w:val="24"/>
        </w:rPr>
        <w:t>P</w:t>
      </w:r>
      <w:r w:rsidRPr="00952E45">
        <w:rPr>
          <w:b/>
          <w:sz w:val="24"/>
          <w:szCs w:val="24"/>
        </w:rPr>
        <w:t xml:space="preserve">ubblica per la vendita di </w:t>
      </w:r>
      <w:r w:rsidR="00A46C25" w:rsidRPr="00952E45">
        <w:rPr>
          <w:b/>
          <w:sz w:val="24"/>
          <w:szCs w:val="24"/>
        </w:rPr>
        <w:t>immobili</w:t>
      </w:r>
      <w:r w:rsidR="0089303F" w:rsidRPr="00952E45">
        <w:rPr>
          <w:b/>
          <w:sz w:val="24"/>
          <w:szCs w:val="24"/>
        </w:rPr>
        <w:t xml:space="preserve"> non essenziali</w:t>
      </w:r>
      <w:r w:rsidR="0089303F">
        <w:rPr>
          <w:sz w:val="24"/>
          <w:szCs w:val="24"/>
        </w:rPr>
        <w:t xml:space="preserve"> all’esercizio delle funzioni istituzionali</w:t>
      </w:r>
      <w:r w:rsidRPr="003F6D38">
        <w:rPr>
          <w:sz w:val="24"/>
          <w:szCs w:val="24"/>
        </w:rPr>
        <w:t xml:space="preserve"> 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7443B2">
        <w:rPr>
          <w:sz w:val="24"/>
          <w:szCs w:val="24"/>
        </w:rPr>
        <w:t xml:space="preserve">rno </w:t>
      </w:r>
      <w:r w:rsidR="00A772C4" w:rsidRPr="00267654">
        <w:rPr>
          <w:b/>
          <w:sz w:val="24"/>
          <w:szCs w:val="24"/>
        </w:rPr>
        <w:t>18</w:t>
      </w:r>
      <w:r w:rsidR="00A46C25" w:rsidRPr="00267654">
        <w:rPr>
          <w:b/>
          <w:sz w:val="24"/>
          <w:szCs w:val="24"/>
        </w:rPr>
        <w:t xml:space="preserve"> </w:t>
      </w:r>
      <w:r w:rsidR="00A772C4" w:rsidRPr="00267654">
        <w:rPr>
          <w:b/>
          <w:sz w:val="24"/>
          <w:szCs w:val="24"/>
        </w:rPr>
        <w:t>Marzo</w:t>
      </w:r>
      <w:r w:rsidR="00003A48" w:rsidRPr="00267654">
        <w:rPr>
          <w:b/>
          <w:sz w:val="24"/>
          <w:szCs w:val="24"/>
        </w:rPr>
        <w:t xml:space="preserve"> </w:t>
      </w:r>
      <w:r w:rsidR="00A772C4" w:rsidRPr="00267654">
        <w:rPr>
          <w:b/>
          <w:sz w:val="24"/>
          <w:szCs w:val="24"/>
        </w:rPr>
        <w:t>2025</w:t>
      </w:r>
      <w:r w:rsidR="0028177F" w:rsidRPr="00267654">
        <w:rPr>
          <w:b/>
          <w:sz w:val="24"/>
          <w:szCs w:val="24"/>
        </w:rPr>
        <w:t xml:space="preserve">, ore </w:t>
      </w:r>
      <w:r w:rsidR="00A772C4" w:rsidRPr="00267654">
        <w:rPr>
          <w:b/>
          <w:sz w:val="24"/>
          <w:szCs w:val="24"/>
        </w:rPr>
        <w:t>10</w:t>
      </w:r>
      <w:r w:rsidR="00A46C25" w:rsidRPr="00267654">
        <w:rPr>
          <w:b/>
          <w:sz w:val="24"/>
          <w:szCs w:val="24"/>
        </w:rPr>
        <w:t>.</w:t>
      </w:r>
      <w:r w:rsidR="0028177F" w:rsidRPr="00267654">
        <w:rPr>
          <w:b/>
          <w:sz w:val="24"/>
          <w:szCs w:val="24"/>
        </w:rPr>
        <w:t>30</w:t>
      </w:r>
      <w:r w:rsidR="0028177F" w:rsidRPr="003F6D38">
        <w:rPr>
          <w:sz w:val="24"/>
          <w:szCs w:val="24"/>
        </w:rPr>
        <w:t xml:space="preserve">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58286D" w:rsidRDefault="002D33BE" w:rsidP="000151DD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="00A755A2" w:rsidRPr="0058286D">
        <w:rPr>
          <w:color w:val="0070C0"/>
        </w:rPr>
        <w:t>per</w:t>
      </w:r>
      <w:proofErr w:type="gramEnd"/>
      <w:r w:rsidR="00A755A2" w:rsidRPr="0058286D">
        <w:rPr>
          <w:color w:val="0070C0"/>
        </w:rPr>
        <w:t xml:space="preserve"> le persone fisiche </w:t>
      </w:r>
      <w:r w:rsidRPr="0058286D">
        <w:rPr>
          <w:color w:val="0070C0"/>
        </w:rPr>
        <w:t>barrare l’opzione scelta)</w:t>
      </w:r>
    </w:p>
    <w:p w:rsidR="007828D2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67654" w:rsidRDefault="00267654" w:rsidP="00267654">
      <w:pPr>
        <w:ind w:left="426"/>
        <w:rPr>
          <w:rFonts w:eastAsia="Calibri"/>
          <w:sz w:val="24"/>
          <w:szCs w:val="24"/>
          <w:lang w:eastAsia="en-US"/>
        </w:rPr>
      </w:pPr>
    </w:p>
    <w:p w:rsidR="00267654" w:rsidRPr="004D6167" w:rsidRDefault="00267654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267654" w:rsidRPr="004D6167" w:rsidRDefault="00267654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</w:t>
      </w:r>
      <w:r w:rsidR="002D33BE" w:rsidRPr="004D6167">
        <w:rPr>
          <w:rFonts w:eastAsia="Calibri"/>
          <w:sz w:val="24"/>
          <w:szCs w:val="24"/>
          <w:lang w:eastAsia="en-US"/>
        </w:rPr>
        <w:t>adino</w:t>
      </w:r>
      <w:r w:rsidR="00267654">
        <w:rPr>
          <w:rFonts w:eastAsia="Calibri"/>
          <w:sz w:val="24"/>
          <w:szCs w:val="24"/>
          <w:lang w:eastAsia="en-US"/>
        </w:rPr>
        <w:t xml:space="preserve"> extracomunitario</w:t>
      </w:r>
      <w:r w:rsidR="002D33BE"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755A2" w:rsidRPr="00952E45" w:rsidRDefault="00A755A2" w:rsidP="000151D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</w:t>
      </w:r>
      <w:r w:rsidR="003F1AA6" w:rsidRPr="00952E45">
        <w:rPr>
          <w:color w:val="0070C0"/>
        </w:rPr>
        <w:t xml:space="preserve">residente in </w:t>
      </w:r>
      <w:r w:rsidRPr="00952E45">
        <w:rPr>
          <w:color w:val="0070C0"/>
        </w:rPr>
        <w:t>alloggio di Edilizia Residenziale Pubblica)</w:t>
      </w:r>
    </w:p>
    <w:p w:rsidR="00A755A2" w:rsidRPr="00267654" w:rsidRDefault="0058286D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</w:t>
      </w:r>
      <w:r w:rsidR="00A755A2" w:rsidRPr="00267654">
        <w:rPr>
          <w:sz w:val="24"/>
          <w:szCs w:val="24"/>
        </w:rPr>
        <w:t xml:space="preserve"> un alloggio di ERP sito in:</w:t>
      </w:r>
    </w:p>
    <w:p w:rsidR="00A755A2" w:rsidRPr="00952E45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</w:t>
      </w:r>
      <w:r w:rsidR="000151DD" w:rsidRPr="00952E45">
        <w:rPr>
          <w:sz w:val="24"/>
          <w:szCs w:val="24"/>
        </w:rPr>
        <w:t>,</w:t>
      </w:r>
    </w:p>
    <w:p w:rsidR="00A755A2" w:rsidRPr="00952E45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lastRenderedPageBreak/>
        <w:t>Via/Piazza_________________________________________________________ n° _______</w:t>
      </w:r>
    </w:p>
    <w:p w:rsidR="0058286D" w:rsidRPr="00952E45" w:rsidRDefault="0058286D" w:rsidP="00A755A2">
      <w:pPr>
        <w:widowControl w:val="0"/>
        <w:ind w:left="426"/>
        <w:jc w:val="both"/>
        <w:rPr>
          <w:sz w:val="24"/>
          <w:szCs w:val="24"/>
        </w:rPr>
      </w:pPr>
    </w:p>
    <w:p w:rsidR="00A755A2" w:rsidRPr="00267654" w:rsidRDefault="00A755A2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811A33" w:rsidRPr="00952E45" w:rsidRDefault="001E2CD7" w:rsidP="00951301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</w:t>
      </w:r>
      <w:r w:rsidR="00811A33" w:rsidRPr="00952E45">
        <w:rPr>
          <w:color w:val="0070C0"/>
        </w:rPr>
        <w:t xml:space="preserve">familiare </w:t>
      </w:r>
      <w:r w:rsidRPr="00952E45">
        <w:rPr>
          <w:color w:val="0070C0"/>
        </w:rPr>
        <w:t>hanno acquistato ratealmente</w:t>
      </w:r>
      <w:r w:rsidR="00811A33" w:rsidRPr="00952E45">
        <w:rPr>
          <w:color w:val="0070C0"/>
        </w:rPr>
        <w:t xml:space="preserve"> immobili ATER)</w:t>
      </w:r>
    </w:p>
    <w:p w:rsidR="00951301" w:rsidRPr="00267654" w:rsidRDefault="001E2CD7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 xml:space="preserve">Nominativo acquirente ___________________________, </w:t>
      </w:r>
      <w:r w:rsidR="00951301" w:rsidRPr="00267654">
        <w:rPr>
          <w:sz w:val="24"/>
          <w:szCs w:val="24"/>
        </w:rPr>
        <w:t>immobile sito in Comune di __________________ (_____), Via/Piazza________________________________ n° _______</w:t>
      </w:r>
    </w:p>
    <w:p w:rsidR="00811A33" w:rsidRDefault="00811A33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344A65" w:rsidRDefault="00344A65" w:rsidP="00344A65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344A65" w:rsidRPr="00344A65" w:rsidRDefault="00344A65" w:rsidP="00344A65">
      <w:pPr>
        <w:pStyle w:val="Paragrafoelenco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 xml:space="preserve">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44A65">
        <w:rPr>
          <w:i/>
          <w:sz w:val="24"/>
          <w:szCs w:val="24"/>
        </w:rPr>
        <w:t>a)</w:t>
      </w:r>
      <w:r w:rsidRPr="00344A65">
        <w:rPr>
          <w:sz w:val="24"/>
          <w:szCs w:val="24"/>
        </w:rPr>
        <w:t xml:space="preserve"> e </w:t>
      </w:r>
      <w:r w:rsidRPr="00344A65">
        <w:rPr>
          <w:i/>
          <w:sz w:val="24"/>
          <w:szCs w:val="24"/>
        </w:rPr>
        <w:t>c)</w:t>
      </w:r>
      <w:r w:rsidRPr="00344A65">
        <w:rPr>
          <w:sz w:val="24"/>
          <w:szCs w:val="24"/>
        </w:rPr>
        <w:t xml:space="preserve">, del D.lgs. 8.06.2001, n° 231, come successivamente integrato e/o modificato, e che non è stata  pronunciata alcuna sentenza, anche non definitiva, che possa comportare l’applicazione di tali misure </w:t>
      </w:r>
      <w:proofErr w:type="spellStart"/>
      <w:r w:rsidRPr="00344A65">
        <w:rPr>
          <w:sz w:val="24"/>
          <w:szCs w:val="24"/>
        </w:rPr>
        <w:t>interdittive</w:t>
      </w:r>
      <w:proofErr w:type="spellEnd"/>
      <w:r w:rsidRPr="00344A65">
        <w:rPr>
          <w:sz w:val="24"/>
          <w:szCs w:val="24"/>
        </w:rPr>
        <w:t>;</w:t>
      </w:r>
    </w:p>
    <w:p w:rsidR="00344A65" w:rsidRPr="003F6D38" w:rsidRDefault="00344A65" w:rsidP="00344A65">
      <w:pPr>
        <w:ind w:left="284"/>
        <w:jc w:val="both"/>
        <w:rPr>
          <w:sz w:val="24"/>
          <w:szCs w:val="24"/>
        </w:rPr>
      </w:pPr>
    </w:p>
    <w:p w:rsidR="00344A65" w:rsidRPr="00344A65" w:rsidRDefault="00344A65" w:rsidP="00344A65">
      <w:pPr>
        <w:pStyle w:val="Paragrafoelenco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>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l’A.T.E.R. della Provincia di Padova.</w:t>
      </w:r>
    </w:p>
    <w:p w:rsidR="00344A65" w:rsidRDefault="00344A65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</w:p>
    <w:p w:rsidR="00A755A2" w:rsidRPr="0058286D" w:rsidRDefault="00A755A2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Pr="0058286D">
        <w:rPr>
          <w:rFonts w:eastAsia="Calibri"/>
          <w:color w:val="0070C0"/>
          <w:lang w:eastAsia="en-US"/>
        </w:rPr>
        <w:t>per</w:t>
      </w:r>
      <w:proofErr w:type="gramEnd"/>
      <w:r w:rsidRPr="0058286D">
        <w:rPr>
          <w:rFonts w:eastAsia="Calibri"/>
          <w:color w:val="0070C0"/>
          <w:lang w:eastAsia="en-US"/>
        </w:rPr>
        <w:t xml:space="preserve"> i soli richiedenti </w:t>
      </w:r>
      <w:r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Pr="0058286D">
        <w:rPr>
          <w:rFonts w:eastAsia="Calibri"/>
          <w:color w:val="0070C0"/>
          <w:lang w:eastAsia="en-US"/>
        </w:rPr>
        <w:t>, che esercitino, o meno, attività d’impresa)</w:t>
      </w:r>
    </w:p>
    <w:p w:rsidR="007828D2" w:rsidRPr="00A755A2" w:rsidRDefault="00344A65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151DD"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Pr="00CC5731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CC5731">
        <w:rPr>
          <w:sz w:val="24"/>
          <w:szCs w:val="24"/>
        </w:rPr>
        <w:t>Copia del Codice Fiscale della Ditta</w:t>
      </w:r>
    </w:p>
    <w:p w:rsidR="00183CF4" w:rsidRPr="00952E45" w:rsidRDefault="00183CF4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2"/>
          <w:szCs w:val="22"/>
        </w:rPr>
        <w:t>Copia permesso di soggiorno;</w:t>
      </w:r>
    </w:p>
    <w:p w:rsidR="00364AF1" w:rsidRPr="00952E45" w:rsidRDefault="00364AF1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2"/>
          <w:szCs w:val="22"/>
        </w:rPr>
        <w:t>Copia contratto di lavoro</w:t>
      </w:r>
      <w:r w:rsidRPr="00952E45">
        <w:rPr>
          <w:color w:val="0070C0"/>
          <w:sz w:val="22"/>
          <w:szCs w:val="22"/>
        </w:rPr>
        <w:t xml:space="preserve"> </w:t>
      </w:r>
      <w:r w:rsidR="00326E77" w:rsidRPr="00952E45">
        <w:rPr>
          <w:color w:val="0070C0"/>
          <w:sz w:val="22"/>
          <w:szCs w:val="22"/>
        </w:rPr>
        <w:t>(</w:t>
      </w:r>
      <w:r w:rsidR="00326E77" w:rsidRPr="00952E45">
        <w:rPr>
          <w:i/>
          <w:color w:val="0070C0"/>
          <w:sz w:val="22"/>
          <w:szCs w:val="22"/>
        </w:rPr>
        <w:t>solo per coloro in possesso di permesso di soggiorno con durata biennale)</w:t>
      </w:r>
    </w:p>
    <w:p w:rsidR="00EE3EA3" w:rsidRPr="00952E45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  <w:bookmarkStart w:id="0" w:name="_GoBack"/>
      <w:bookmarkEnd w:id="0"/>
    </w:p>
    <w:p w:rsidR="00EE3EA3" w:rsidRPr="00FF280D" w:rsidRDefault="00B5051E" w:rsidP="00EE3EA3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C33BA74" wp14:editId="2ECC31DC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A3" w:rsidRPr="00FF280D">
        <w:rPr>
          <w:sz w:val="24"/>
          <w:szCs w:val="24"/>
        </w:rPr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344A65">
      <w:headerReference w:type="default" r:id="rId9"/>
      <w:pgSz w:w="11906" w:h="16838"/>
      <w:pgMar w:top="142" w:right="1134" w:bottom="568" w:left="1134" w:header="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865EAC" w:rsidRDefault="00102CBC" w:rsidP="0058286D">
    <w:pPr>
      <w:pStyle w:val="Intestazione"/>
      <w:tabs>
        <w:tab w:val="left" w:pos="3720"/>
        <w:tab w:val="left" w:pos="7230"/>
      </w:tabs>
      <w:spacing w:after="360"/>
      <w:rPr>
        <w:rFonts w:ascii="Arial" w:hAnsi="Arial" w:cs="Arial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EAC">
      <w:tab/>
    </w:r>
    <w:r w:rsidR="0058286D">
      <w:tab/>
    </w:r>
    <w:r w:rsidR="00865EAC">
      <w:tab/>
    </w:r>
    <w:r w:rsidR="00865EAC">
      <w:rPr>
        <w:rFonts w:ascii="Arial" w:hAnsi="Arial" w:cs="Arial"/>
      </w:rPr>
      <w:t>A</w:t>
    </w:r>
    <w:r w:rsidR="00865EAC" w:rsidRPr="00865EAC">
      <w:rPr>
        <w:rFonts w:ascii="Arial" w:hAnsi="Arial" w:cs="Arial"/>
      </w:rPr>
      <w:t xml:space="preserve">llegato </w:t>
    </w:r>
    <w:r w:rsidR="00FC4F7B">
      <w:rPr>
        <w:rFonts w:ascii="Arial" w:hAnsi="Arial" w:cs="Arial"/>
      </w:rPr>
      <w:t>a</w:t>
    </w:r>
    <w:r w:rsidR="0022447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EA4879"/>
    <w:multiLevelType w:val="hybridMultilevel"/>
    <w:tmpl w:val="0E227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9" w15:restartNumberingAfterBreak="0">
    <w:nsid w:val="31F67708"/>
    <w:multiLevelType w:val="hybridMultilevel"/>
    <w:tmpl w:val="6FE2A14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854ACD"/>
    <w:multiLevelType w:val="hybridMultilevel"/>
    <w:tmpl w:val="AAD64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942"/>
    <w:multiLevelType w:val="hybridMultilevel"/>
    <w:tmpl w:val="A840404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19"/>
  </w:num>
  <w:num w:numId="10">
    <w:abstractNumId w:val="6"/>
  </w:num>
  <w:num w:numId="11">
    <w:abstractNumId w:val="18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20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C2BBF"/>
    <w:rsid w:val="00102CBC"/>
    <w:rsid w:val="00140076"/>
    <w:rsid w:val="00183CF4"/>
    <w:rsid w:val="001870A9"/>
    <w:rsid w:val="001E2CD7"/>
    <w:rsid w:val="001E33C7"/>
    <w:rsid w:val="001E5D12"/>
    <w:rsid w:val="0022447A"/>
    <w:rsid w:val="00267654"/>
    <w:rsid w:val="0028177F"/>
    <w:rsid w:val="0029779D"/>
    <w:rsid w:val="002A15A4"/>
    <w:rsid w:val="002B49F5"/>
    <w:rsid w:val="002D33BE"/>
    <w:rsid w:val="00326E77"/>
    <w:rsid w:val="00344A65"/>
    <w:rsid w:val="00356BAA"/>
    <w:rsid w:val="00364AF1"/>
    <w:rsid w:val="003F1AA6"/>
    <w:rsid w:val="003F6D38"/>
    <w:rsid w:val="004141C2"/>
    <w:rsid w:val="004425C8"/>
    <w:rsid w:val="00450906"/>
    <w:rsid w:val="00480D09"/>
    <w:rsid w:val="00495198"/>
    <w:rsid w:val="004D6167"/>
    <w:rsid w:val="00537E88"/>
    <w:rsid w:val="00576F1C"/>
    <w:rsid w:val="0058286D"/>
    <w:rsid w:val="005902CD"/>
    <w:rsid w:val="005C595C"/>
    <w:rsid w:val="005D5218"/>
    <w:rsid w:val="005D6BE3"/>
    <w:rsid w:val="00636EB3"/>
    <w:rsid w:val="006D02E4"/>
    <w:rsid w:val="006D70DE"/>
    <w:rsid w:val="00720695"/>
    <w:rsid w:val="007443B2"/>
    <w:rsid w:val="00773926"/>
    <w:rsid w:val="007828D2"/>
    <w:rsid w:val="00790001"/>
    <w:rsid w:val="007A5782"/>
    <w:rsid w:val="00811A33"/>
    <w:rsid w:val="00865EAC"/>
    <w:rsid w:val="0089303F"/>
    <w:rsid w:val="008E2843"/>
    <w:rsid w:val="009127E2"/>
    <w:rsid w:val="00951301"/>
    <w:rsid w:val="00952E45"/>
    <w:rsid w:val="009815E7"/>
    <w:rsid w:val="009841A6"/>
    <w:rsid w:val="00A25932"/>
    <w:rsid w:val="00A33ED3"/>
    <w:rsid w:val="00A46C25"/>
    <w:rsid w:val="00A5473B"/>
    <w:rsid w:val="00A755A2"/>
    <w:rsid w:val="00A75F81"/>
    <w:rsid w:val="00A772C4"/>
    <w:rsid w:val="00B50439"/>
    <w:rsid w:val="00B5051E"/>
    <w:rsid w:val="00BB3A84"/>
    <w:rsid w:val="00C42ADB"/>
    <w:rsid w:val="00CC5731"/>
    <w:rsid w:val="00D143EE"/>
    <w:rsid w:val="00D348F5"/>
    <w:rsid w:val="00DA31DE"/>
    <w:rsid w:val="00EB26D0"/>
    <w:rsid w:val="00EE3EA3"/>
    <w:rsid w:val="00F05727"/>
    <w:rsid w:val="00F468C7"/>
    <w:rsid w:val="00FC0547"/>
    <w:rsid w:val="00FC4F7B"/>
    <w:rsid w:val="00FC74A6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30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81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5759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32</cp:revision>
  <cp:lastPrinted>2025-01-21T16:18:00Z</cp:lastPrinted>
  <dcterms:created xsi:type="dcterms:W3CDTF">2022-02-08T07:40:00Z</dcterms:created>
  <dcterms:modified xsi:type="dcterms:W3CDTF">2025-02-03T10:30:00Z</dcterms:modified>
</cp:coreProperties>
</file>