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304F10">
        <w:rPr>
          <w:b/>
          <w:color w:val="1F4E79"/>
          <w:sz w:val="28"/>
          <w:szCs w:val="28"/>
        </w:rPr>
        <w:t>ERTA ECONOMICA PER ASTA</w:t>
      </w:r>
      <w:bookmarkStart w:id="0" w:name="_GoBack"/>
      <w:bookmarkEnd w:id="0"/>
      <w:r w:rsidR="00697031" w:rsidRPr="00697031">
        <w:rPr>
          <w:b/>
          <w:color w:val="1F4E79"/>
          <w:sz w:val="28"/>
          <w:szCs w:val="28"/>
        </w:rPr>
        <w:t xml:space="preserve">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 xml:space="preserve">ZIONE OFFERTA ECONOMICA PER </w:t>
      </w:r>
      <w:r w:rsidR="0093541D">
        <w:rPr>
          <w:b/>
          <w:i/>
          <w:color w:val="000000"/>
          <w:sz w:val="24"/>
          <w:szCs w:val="24"/>
          <w:u w:val="single"/>
        </w:rPr>
        <w:t>L’ASTA PUBBLICA</w:t>
      </w:r>
      <w:r>
        <w:rPr>
          <w:b/>
          <w:i/>
          <w:color w:val="000000"/>
          <w:sz w:val="24"/>
          <w:szCs w:val="24"/>
          <w:u w:val="single"/>
        </w:rPr>
        <w:t xml:space="preserve"> </w:t>
      </w:r>
      <w:r w:rsidR="005D6168">
        <w:rPr>
          <w:b/>
          <w:i/>
          <w:color w:val="000000"/>
          <w:sz w:val="24"/>
          <w:szCs w:val="24"/>
          <w:u w:val="single"/>
        </w:rPr>
        <w:t>DEL GIORNO:_</w:t>
      </w:r>
      <w:r w:rsidR="0093541D">
        <w:rPr>
          <w:b/>
          <w:i/>
          <w:color w:val="000000"/>
          <w:sz w:val="24"/>
          <w:szCs w:val="24"/>
          <w:u w:val="single"/>
        </w:rPr>
        <w:t>16/10/2024 ore 09.30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2E248A" w:rsidRDefault="00F11DC4" w:rsidP="0093541D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2E248A">
        <w:rPr>
          <w:b/>
          <w:i/>
          <w:sz w:val="24"/>
          <w:szCs w:val="24"/>
        </w:rPr>
        <w:t xml:space="preserve"> come previsto dal Bando</w:t>
      </w:r>
      <w:r w:rsidR="0093541D">
        <w:rPr>
          <w:b/>
          <w:i/>
          <w:sz w:val="24"/>
          <w:szCs w:val="24"/>
        </w:rPr>
        <w:t>.</w:t>
      </w:r>
    </w:p>
    <w:p w:rsidR="0093541D" w:rsidRPr="002E248A" w:rsidRDefault="0093541D" w:rsidP="0093541D">
      <w:pPr>
        <w:jc w:val="both"/>
        <w:rPr>
          <w:rFonts w:eastAsia="Calibri"/>
          <w:sz w:val="24"/>
          <w:szCs w:val="24"/>
          <w:lang w:eastAsia="en-US"/>
        </w:rPr>
      </w:pPr>
    </w:p>
    <w:p w:rsidR="00B9731E" w:rsidRDefault="00B8182D" w:rsidP="00F20127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93541D" w:rsidRDefault="0093541D">
      <w:pPr>
        <w:pStyle w:val="Corpodeltesto"/>
        <w:jc w:val="center"/>
        <w:rPr>
          <w:rFonts w:ascii="Times New Roman" w:hAnsi="Times New Roman"/>
          <w:sz w:val="24"/>
          <w:szCs w:val="24"/>
        </w:rPr>
      </w:pPr>
    </w:p>
    <w:p w:rsidR="0093541D" w:rsidRDefault="0093541D">
      <w:pPr>
        <w:pStyle w:val="Corpodeltesto"/>
        <w:jc w:val="center"/>
        <w:rPr>
          <w:rFonts w:ascii="Times New Roman" w:hAnsi="Times New Roman"/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B24CAF1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F5DB7"/>
    <w:rsid w:val="001422AB"/>
    <w:rsid w:val="00242DD0"/>
    <w:rsid w:val="002934DC"/>
    <w:rsid w:val="002A455E"/>
    <w:rsid w:val="002C0B5B"/>
    <w:rsid w:val="002E248A"/>
    <w:rsid w:val="00300BF4"/>
    <w:rsid w:val="00304F10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5D6168"/>
    <w:rsid w:val="00605DF7"/>
    <w:rsid w:val="00622F36"/>
    <w:rsid w:val="00656B53"/>
    <w:rsid w:val="00697031"/>
    <w:rsid w:val="006F330F"/>
    <w:rsid w:val="007770DD"/>
    <w:rsid w:val="007C051E"/>
    <w:rsid w:val="007C41C2"/>
    <w:rsid w:val="00833866"/>
    <w:rsid w:val="00854314"/>
    <w:rsid w:val="00866291"/>
    <w:rsid w:val="0093541D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A2F5A"/>
    <w:rsid w:val="00DA7F71"/>
    <w:rsid w:val="00E45322"/>
    <w:rsid w:val="00E9769C"/>
    <w:rsid w:val="00EA6104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19</cp:revision>
  <cp:lastPrinted>2022-08-04T14:10:00Z</cp:lastPrinted>
  <dcterms:created xsi:type="dcterms:W3CDTF">2021-12-06T07:24:00Z</dcterms:created>
  <dcterms:modified xsi:type="dcterms:W3CDTF">2024-07-19T08:17:00Z</dcterms:modified>
</cp:coreProperties>
</file>